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C5" w:rsidRPr="00982FAE" w:rsidRDefault="00025634" w:rsidP="00982FAE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证明</w:t>
      </w:r>
    </w:p>
    <w:p w:rsidR="00982FAE" w:rsidRDefault="00982FAE" w:rsidP="00982FAE">
      <w:pPr>
        <w:rPr>
          <w:b/>
          <w:sz w:val="32"/>
          <w:szCs w:val="32"/>
        </w:rPr>
      </w:pPr>
    </w:p>
    <w:p w:rsidR="00982FAE" w:rsidRDefault="00025634" w:rsidP="00982FAE">
      <w:pPr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>内江</w:t>
      </w:r>
      <w:r>
        <w:rPr>
          <w:sz w:val="28"/>
          <w:szCs w:val="28"/>
        </w:rPr>
        <w:t>市中医院</w:t>
      </w:r>
    </w:p>
    <w:p w:rsidR="00025634" w:rsidRDefault="00025634" w:rsidP="00982FAE">
      <w:pPr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XXX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>内江师范学院教职工，前往贵院检查息肉，请接洽。</w:t>
      </w:r>
    </w:p>
    <w:p w:rsidR="00025634" w:rsidRDefault="00025634" w:rsidP="00982FAE">
      <w:pPr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证明</w:t>
      </w:r>
    </w:p>
    <w:p w:rsidR="00025634" w:rsidRDefault="00025634" w:rsidP="00982FAE">
      <w:pPr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内江</w:t>
      </w:r>
      <w:r>
        <w:rPr>
          <w:sz w:val="28"/>
          <w:szCs w:val="28"/>
        </w:rPr>
        <w:t>师范学院后勤处</w:t>
      </w:r>
    </w:p>
    <w:p w:rsidR="00025634" w:rsidRPr="00982FAE" w:rsidRDefault="00025634" w:rsidP="00982FAE">
      <w:pPr>
        <w:ind w:firstLine="6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025634" w:rsidRPr="0098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4A"/>
    <w:rsid w:val="00025634"/>
    <w:rsid w:val="0009450D"/>
    <w:rsid w:val="001473C5"/>
    <w:rsid w:val="0048634A"/>
    <w:rsid w:val="009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254B-8EE1-4216-A3AD-00E38A6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2F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2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杨迪</dc:creator>
  <cp:keywords/>
  <dc:description/>
  <cp:lastModifiedBy>杨迪</cp:lastModifiedBy>
  <cp:revision>3</cp:revision>
  <cp:lastPrinted>2019-04-04T01:00:00Z</cp:lastPrinted>
  <dcterms:created xsi:type="dcterms:W3CDTF">2019-04-04T00:41:00Z</dcterms:created>
  <dcterms:modified xsi:type="dcterms:W3CDTF">2019-04-04T01:05:00Z</dcterms:modified>
</cp:coreProperties>
</file>